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342" w:rsidRDefault="00F3023A" w:rsidP="00AA03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F7E99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F21A70">
        <w:rPr>
          <w:rFonts w:ascii="Times New Roman" w:hAnsi="Times New Roman" w:cs="Times New Roman"/>
          <w:sz w:val="20"/>
          <w:szCs w:val="20"/>
        </w:rPr>
        <w:t>№ 1</w:t>
      </w:r>
    </w:p>
    <w:p w:rsidR="00F21A70" w:rsidRDefault="00F21A70" w:rsidP="00AA03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Главы </w:t>
      </w:r>
      <w:proofErr w:type="gramStart"/>
      <w:r>
        <w:rPr>
          <w:rFonts w:ascii="Times New Roman" w:hAnsi="Times New Roman" w:cs="Times New Roman"/>
          <w:sz w:val="20"/>
          <w:szCs w:val="20"/>
        </w:rPr>
        <w:t>сельского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1A70" w:rsidRPr="00CF7E99" w:rsidRDefault="00F21A70" w:rsidP="00AA03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поселения №</w:t>
      </w:r>
      <w:r w:rsidR="008A3961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от </w:t>
      </w:r>
      <w:r w:rsidR="00FB44DE">
        <w:rPr>
          <w:rFonts w:ascii="Times New Roman" w:hAnsi="Times New Roman" w:cs="Times New Roman"/>
          <w:sz w:val="20"/>
          <w:szCs w:val="20"/>
        </w:rPr>
        <w:t>11</w:t>
      </w:r>
      <w:r w:rsidR="00A9426C">
        <w:rPr>
          <w:rFonts w:ascii="Times New Roman" w:hAnsi="Times New Roman" w:cs="Times New Roman"/>
          <w:sz w:val="20"/>
          <w:szCs w:val="20"/>
        </w:rPr>
        <w:t xml:space="preserve"> ноября</w:t>
      </w:r>
      <w:r w:rsidR="000E5586">
        <w:rPr>
          <w:rFonts w:ascii="Times New Roman" w:hAnsi="Times New Roman" w:cs="Times New Roman"/>
          <w:sz w:val="20"/>
          <w:szCs w:val="20"/>
        </w:rPr>
        <w:t xml:space="preserve">  201</w:t>
      </w:r>
      <w:r w:rsidR="00FB44DE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г.</w:t>
      </w:r>
    </w:p>
    <w:p w:rsidR="00F21A70" w:rsidRPr="00F3023A" w:rsidRDefault="00AA0342" w:rsidP="00F21A7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</w:t>
      </w:r>
      <w:r w:rsidR="00F3023A" w:rsidRPr="00F3023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0342" w:rsidRPr="00F3023A" w:rsidRDefault="00AA0342" w:rsidP="00AA03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24159" w:rsidRDefault="00E24159" w:rsidP="00894B54">
      <w:pPr>
        <w:spacing w:after="0" w:line="240" w:lineRule="auto"/>
        <w:jc w:val="center"/>
        <w:rPr>
          <w:b/>
          <w:sz w:val="24"/>
          <w:szCs w:val="24"/>
        </w:rPr>
      </w:pPr>
    </w:p>
    <w:p w:rsidR="00F3023A" w:rsidRDefault="00894B54" w:rsidP="00894B5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ПРОГНОЗ СОЦИАЛЬНО – ЭКОНОМИЧЕСКОГО РАЗВИТИЯ </w:t>
      </w:r>
    </w:p>
    <w:p w:rsidR="00894B54" w:rsidRDefault="00894B54" w:rsidP="00894B5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БИЙКИНСКОГО СЕЛЬСКОГО ПОСЕЛЕНИЯ НА 20</w:t>
      </w:r>
      <w:r w:rsidR="00FB44DE">
        <w:rPr>
          <w:b/>
          <w:sz w:val="24"/>
          <w:szCs w:val="24"/>
        </w:rPr>
        <w:t>20</w:t>
      </w:r>
      <w:r w:rsidR="000E5586">
        <w:rPr>
          <w:b/>
          <w:sz w:val="24"/>
          <w:szCs w:val="24"/>
        </w:rPr>
        <w:t xml:space="preserve"> – 202</w:t>
      </w:r>
      <w:r w:rsidR="00FB44DE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гг.</w:t>
      </w:r>
    </w:p>
    <w:p w:rsidR="001039F7" w:rsidRDefault="001039F7" w:rsidP="00894B54">
      <w:pPr>
        <w:spacing w:after="0" w:line="240" w:lineRule="auto"/>
        <w:jc w:val="center"/>
        <w:rPr>
          <w:b/>
          <w:sz w:val="24"/>
          <w:szCs w:val="24"/>
        </w:rPr>
      </w:pPr>
    </w:p>
    <w:p w:rsidR="00D64ED8" w:rsidRDefault="001039F7" w:rsidP="003357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Основные параметры прогноза рассчитаны в соответствии с Основными направлениями социально – экономической политикой Правительства Российской Федерации на долгосрочную перспективу и задачи, поставленные Президентом Российской Федерации в ежегодном Послании Федеральному Собранию Российской Федерации, по повышению качества жизни населения, а также исходя из возможности сохранения благоприятных внешних и внутренних условий для предпринимательской деятельности, роста денежных доходов населения, </w:t>
      </w:r>
      <w:r w:rsidR="004351AA">
        <w:rPr>
          <w:rFonts w:ascii="Times New Roman" w:hAnsi="Times New Roman" w:cs="Times New Roman"/>
          <w:sz w:val="24"/>
          <w:szCs w:val="24"/>
        </w:rPr>
        <w:t>и ориентированы на ускоренное развитие экономики</w:t>
      </w:r>
      <w:proofErr w:type="gramEnd"/>
      <w:r w:rsidR="004351AA">
        <w:rPr>
          <w:rFonts w:ascii="Times New Roman" w:hAnsi="Times New Roman" w:cs="Times New Roman"/>
          <w:sz w:val="24"/>
          <w:szCs w:val="24"/>
        </w:rPr>
        <w:t xml:space="preserve"> села и республики в целом. </w:t>
      </w:r>
    </w:p>
    <w:p w:rsidR="001039F7" w:rsidRDefault="004351AA" w:rsidP="003357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ED8" w:rsidRDefault="00D64ED8" w:rsidP="00574158">
      <w:pPr>
        <w:pStyle w:val="a3"/>
        <w:spacing w:after="0" w:line="240" w:lineRule="auto"/>
        <w:ind w:left="12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1.Общие показатели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982"/>
        <w:gridCol w:w="1214"/>
        <w:gridCol w:w="1214"/>
        <w:gridCol w:w="1214"/>
        <w:gridCol w:w="1214"/>
        <w:gridCol w:w="1214"/>
      </w:tblGrid>
      <w:tr w:rsidR="00D64ED8" w:rsidTr="00302A49">
        <w:tc>
          <w:tcPr>
            <w:tcW w:w="534" w:type="dxa"/>
          </w:tcPr>
          <w:p w:rsidR="00D64ED8" w:rsidRPr="00D64ED8" w:rsidRDefault="00D64ED8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6" w:type="dxa"/>
          </w:tcPr>
          <w:p w:rsidR="00D64ED8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982" w:type="dxa"/>
          </w:tcPr>
          <w:p w:rsidR="00D64ED8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C26FB5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26FB5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C26FB5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D64ED8" w:rsidRDefault="00FB44DE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C26FB5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55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26FB5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55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26FB5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D64ED8" w:rsidTr="00302A49">
        <w:tc>
          <w:tcPr>
            <w:tcW w:w="534" w:type="dxa"/>
          </w:tcPr>
          <w:p w:rsidR="00D64ED8" w:rsidRPr="00D64ED8" w:rsidRDefault="00D64ED8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64ED8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населенных пунктов</w:t>
            </w:r>
          </w:p>
        </w:tc>
        <w:tc>
          <w:tcPr>
            <w:tcW w:w="982" w:type="dxa"/>
          </w:tcPr>
          <w:p w:rsidR="00D64ED8" w:rsidRPr="00D64ED8" w:rsidRDefault="007F5D69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26FB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4" w:type="dxa"/>
          </w:tcPr>
          <w:p w:rsidR="00D64ED8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D64ED8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D64ED8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D64ED8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D64ED8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64ED8" w:rsidTr="00302A49">
        <w:tc>
          <w:tcPr>
            <w:tcW w:w="534" w:type="dxa"/>
          </w:tcPr>
          <w:p w:rsidR="00D64ED8" w:rsidRPr="00D64ED8" w:rsidRDefault="00D64ED8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64ED8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Территория поселения</w:t>
            </w:r>
          </w:p>
        </w:tc>
        <w:tc>
          <w:tcPr>
            <w:tcW w:w="982" w:type="dxa"/>
          </w:tcPr>
          <w:p w:rsidR="00D64ED8" w:rsidRPr="00D64ED8" w:rsidRDefault="00C26FB5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тыс.м.кв.</w:t>
            </w:r>
          </w:p>
        </w:tc>
        <w:tc>
          <w:tcPr>
            <w:tcW w:w="1214" w:type="dxa"/>
          </w:tcPr>
          <w:p w:rsidR="00D64ED8" w:rsidRPr="00D64ED8" w:rsidRDefault="00237EEF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174701,0</w:t>
            </w:r>
          </w:p>
        </w:tc>
        <w:tc>
          <w:tcPr>
            <w:tcW w:w="1214" w:type="dxa"/>
          </w:tcPr>
          <w:p w:rsidR="00D64ED8" w:rsidRPr="00D64ED8" w:rsidRDefault="00237EEF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174701,0</w:t>
            </w:r>
          </w:p>
        </w:tc>
        <w:tc>
          <w:tcPr>
            <w:tcW w:w="1214" w:type="dxa"/>
          </w:tcPr>
          <w:p w:rsidR="00D64ED8" w:rsidRPr="00D64ED8" w:rsidRDefault="00237EEF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174701,0</w:t>
            </w:r>
          </w:p>
        </w:tc>
        <w:tc>
          <w:tcPr>
            <w:tcW w:w="1214" w:type="dxa"/>
          </w:tcPr>
          <w:p w:rsidR="00D64ED8" w:rsidRPr="00D64ED8" w:rsidRDefault="00237EEF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174701,0</w:t>
            </w:r>
          </w:p>
        </w:tc>
        <w:tc>
          <w:tcPr>
            <w:tcW w:w="1214" w:type="dxa"/>
          </w:tcPr>
          <w:p w:rsidR="00D64ED8" w:rsidRPr="00D64ED8" w:rsidRDefault="00237EEF" w:rsidP="00C26F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174701,0</w:t>
            </w:r>
          </w:p>
        </w:tc>
      </w:tr>
    </w:tbl>
    <w:p w:rsidR="00D66030" w:rsidRDefault="00D66030" w:rsidP="0044379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44379B" w:rsidRDefault="0044379B" w:rsidP="0044379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Демографические показатели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982"/>
        <w:gridCol w:w="1214"/>
        <w:gridCol w:w="1214"/>
        <w:gridCol w:w="1214"/>
        <w:gridCol w:w="1214"/>
        <w:gridCol w:w="1214"/>
      </w:tblGrid>
      <w:tr w:rsidR="00302A49" w:rsidTr="00302A49">
        <w:tc>
          <w:tcPr>
            <w:tcW w:w="534" w:type="dxa"/>
          </w:tcPr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6" w:type="dxa"/>
          </w:tcPr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982" w:type="dxa"/>
          </w:tcPr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302A49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302A49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302A49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302A49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55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302A49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302A49" w:rsidTr="00302A49">
        <w:tc>
          <w:tcPr>
            <w:tcW w:w="534" w:type="dxa"/>
          </w:tcPr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всего</w:t>
            </w:r>
          </w:p>
        </w:tc>
        <w:tc>
          <w:tcPr>
            <w:tcW w:w="982" w:type="dxa"/>
          </w:tcPr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</w:t>
            </w:r>
          </w:p>
        </w:tc>
        <w:tc>
          <w:tcPr>
            <w:tcW w:w="1214" w:type="dxa"/>
          </w:tcPr>
          <w:p w:rsidR="00302A49" w:rsidRPr="00D64ED8" w:rsidRDefault="00237EEF" w:rsidP="00237E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854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863</w:t>
            </w:r>
          </w:p>
        </w:tc>
      </w:tr>
      <w:tr w:rsidR="00302A49" w:rsidTr="00302A49">
        <w:tc>
          <w:tcPr>
            <w:tcW w:w="534" w:type="dxa"/>
          </w:tcPr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Родилось</w:t>
            </w:r>
          </w:p>
        </w:tc>
        <w:tc>
          <w:tcPr>
            <w:tcW w:w="982" w:type="dxa"/>
          </w:tcPr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02A49" w:rsidTr="00302A49">
        <w:tc>
          <w:tcPr>
            <w:tcW w:w="534" w:type="dxa"/>
          </w:tcPr>
          <w:p w:rsidR="00302A49" w:rsidRPr="00D64ED8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302A49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Умерло</w:t>
            </w:r>
          </w:p>
        </w:tc>
        <w:tc>
          <w:tcPr>
            <w:tcW w:w="982" w:type="dxa"/>
          </w:tcPr>
          <w:p w:rsidR="00302A49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02A49" w:rsidTr="00302A49">
        <w:tc>
          <w:tcPr>
            <w:tcW w:w="534" w:type="dxa"/>
          </w:tcPr>
          <w:p w:rsidR="00302A49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302A49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экономически активного населения</w:t>
            </w:r>
          </w:p>
        </w:tc>
        <w:tc>
          <w:tcPr>
            <w:tcW w:w="982" w:type="dxa"/>
          </w:tcPr>
          <w:p w:rsidR="00302A49" w:rsidRDefault="00302A4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1214" w:type="dxa"/>
          </w:tcPr>
          <w:p w:rsidR="00302A4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</w:tr>
    </w:tbl>
    <w:p w:rsidR="00BF5B0E" w:rsidRDefault="00BF5B0E" w:rsidP="00302A49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BF5B0E" w:rsidRPr="007834E3" w:rsidRDefault="00BF5B0E" w:rsidP="00BF5B0E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Показатели сельского хозяйства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1894"/>
        <w:gridCol w:w="1214"/>
        <w:gridCol w:w="1214"/>
        <w:gridCol w:w="1214"/>
        <w:gridCol w:w="1214"/>
        <w:gridCol w:w="1214"/>
        <w:gridCol w:w="1214"/>
      </w:tblGrid>
      <w:tr w:rsidR="00BF5B0E" w:rsidTr="00EA2559">
        <w:tc>
          <w:tcPr>
            <w:tcW w:w="53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BF5B0E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BF5B0E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BF5B0E" w:rsidRDefault="00FB44D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BF5B0E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55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BF5B0E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BF5B0E" w:rsidTr="00EA2559">
        <w:tc>
          <w:tcPr>
            <w:tcW w:w="53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BF5B0E" w:rsidRPr="00D64ED8" w:rsidRDefault="007F5D69" w:rsidP="007F5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крестьянских (фермерских) хозяйств</w:t>
            </w:r>
          </w:p>
        </w:tc>
        <w:tc>
          <w:tcPr>
            <w:tcW w:w="1214" w:type="dxa"/>
          </w:tcPr>
          <w:p w:rsidR="00BF5B0E" w:rsidRPr="00D64ED8" w:rsidRDefault="007F5D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B0E" w:rsidTr="00EA2559">
        <w:tc>
          <w:tcPr>
            <w:tcW w:w="53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4" w:type="dxa"/>
          </w:tcPr>
          <w:p w:rsidR="00BF5B0E" w:rsidRPr="00D64ED8" w:rsidRDefault="007F5D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работающих в крестьянских (фермерских) хозяйствах</w:t>
            </w:r>
            <w:proofErr w:type="gramEnd"/>
          </w:p>
        </w:tc>
        <w:tc>
          <w:tcPr>
            <w:tcW w:w="1214" w:type="dxa"/>
          </w:tcPr>
          <w:p w:rsidR="00BF5B0E" w:rsidRPr="00D64ED8" w:rsidRDefault="007F5D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BF5B0E" w:rsidRPr="00D64ED8" w:rsidRDefault="00BF5B0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159" w:rsidTr="00EA2559">
        <w:tc>
          <w:tcPr>
            <w:tcW w:w="53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94" w:type="dxa"/>
          </w:tcPr>
          <w:p w:rsidR="00E24159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личных подсобных хозяйств</w:t>
            </w:r>
          </w:p>
        </w:tc>
        <w:tc>
          <w:tcPr>
            <w:tcW w:w="1214" w:type="dxa"/>
          </w:tcPr>
          <w:p w:rsidR="00E24159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5B0E" w:rsidRDefault="00BF5B0E" w:rsidP="00302A49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E24159" w:rsidRDefault="00E24159" w:rsidP="00302A49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E24159" w:rsidRDefault="00E24159" w:rsidP="00302A49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E24159" w:rsidRDefault="00E24159" w:rsidP="00302A49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E24159" w:rsidRDefault="00E24159" w:rsidP="00302A49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E24159" w:rsidRDefault="00E24159" w:rsidP="00302A49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E24159" w:rsidRDefault="00E24159" w:rsidP="00E24159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Показатели торговли и общественного питания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1894"/>
        <w:gridCol w:w="1214"/>
        <w:gridCol w:w="1214"/>
        <w:gridCol w:w="1214"/>
        <w:gridCol w:w="1214"/>
        <w:gridCol w:w="1214"/>
        <w:gridCol w:w="1214"/>
      </w:tblGrid>
      <w:tr w:rsidR="00E24159" w:rsidTr="00EA2559">
        <w:tc>
          <w:tcPr>
            <w:tcW w:w="53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E24159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E24159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E24159" w:rsidRDefault="00FB44D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E24159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55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E24159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E24159" w:rsidTr="00EA2559">
        <w:tc>
          <w:tcPr>
            <w:tcW w:w="53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E24159" w:rsidRPr="00D64ED8" w:rsidRDefault="00B53B51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предприятий розничной торговли</w:t>
            </w:r>
          </w:p>
        </w:tc>
        <w:tc>
          <w:tcPr>
            <w:tcW w:w="1214" w:type="dxa"/>
          </w:tcPr>
          <w:p w:rsidR="00E24159" w:rsidRPr="00D64ED8" w:rsidRDefault="00B53B51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E2415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14" w:type="dxa"/>
          </w:tcPr>
          <w:p w:rsidR="00E2415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:rsidR="00E2415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4" w:type="dxa"/>
          </w:tcPr>
          <w:p w:rsidR="00E2415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4" w:type="dxa"/>
          </w:tcPr>
          <w:p w:rsidR="00E2415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E24159" w:rsidTr="00EA2559">
        <w:tc>
          <w:tcPr>
            <w:tcW w:w="534" w:type="dxa"/>
          </w:tcPr>
          <w:p w:rsidR="00E24159" w:rsidRPr="00D64ED8" w:rsidRDefault="00E2415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4" w:type="dxa"/>
          </w:tcPr>
          <w:p w:rsidR="00E24159" w:rsidRPr="00D64ED8" w:rsidRDefault="00B53B51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предприятий общественного питания </w:t>
            </w:r>
          </w:p>
        </w:tc>
        <w:tc>
          <w:tcPr>
            <w:tcW w:w="1214" w:type="dxa"/>
          </w:tcPr>
          <w:p w:rsidR="00E24159" w:rsidRPr="00D64ED8" w:rsidRDefault="00B53B51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E2415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E2415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E2415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E2415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E2415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834E3" w:rsidRDefault="007834E3" w:rsidP="00C5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49E" w:rsidRDefault="00C5049E" w:rsidP="00C5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Финансовый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показатели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1894"/>
        <w:gridCol w:w="1214"/>
        <w:gridCol w:w="1214"/>
        <w:gridCol w:w="1214"/>
        <w:gridCol w:w="1214"/>
        <w:gridCol w:w="1214"/>
        <w:gridCol w:w="1214"/>
      </w:tblGrid>
      <w:tr w:rsidR="00C5049E" w:rsidTr="00EA2559">
        <w:tc>
          <w:tcPr>
            <w:tcW w:w="53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C5049E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C5049E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C5049E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C5049E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55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C5049E" w:rsidRDefault="000E5586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C5049E" w:rsidTr="00EA2559">
        <w:tc>
          <w:tcPr>
            <w:tcW w:w="53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C5049E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14" w:type="dxa"/>
          </w:tcPr>
          <w:p w:rsidR="00C5049E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214" w:type="dxa"/>
          </w:tcPr>
          <w:p w:rsidR="00C5049E" w:rsidRPr="00D64ED8" w:rsidRDefault="00EF647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302,2</w:t>
            </w:r>
          </w:p>
        </w:tc>
        <w:tc>
          <w:tcPr>
            <w:tcW w:w="121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049E" w:rsidTr="00EA2559">
        <w:tc>
          <w:tcPr>
            <w:tcW w:w="53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4" w:type="dxa"/>
          </w:tcPr>
          <w:p w:rsidR="00C5049E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14" w:type="dxa"/>
          </w:tcPr>
          <w:p w:rsidR="00C5049E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C5049E" w:rsidRPr="00D64ED8" w:rsidRDefault="00EF647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  <w:tc>
          <w:tcPr>
            <w:tcW w:w="121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C5049E" w:rsidRPr="00D64ED8" w:rsidRDefault="00C5049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E9A" w:rsidTr="00EA2559">
        <w:tc>
          <w:tcPr>
            <w:tcW w:w="53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94" w:type="dxa"/>
          </w:tcPr>
          <w:p w:rsidR="00E47E9A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214" w:type="dxa"/>
          </w:tcPr>
          <w:p w:rsidR="00E47E9A" w:rsidRPr="00D64ED8" w:rsidRDefault="00EF647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1619,2</w:t>
            </w: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E9A" w:rsidTr="00EA2559">
        <w:tc>
          <w:tcPr>
            <w:tcW w:w="534" w:type="dxa"/>
          </w:tcPr>
          <w:p w:rsidR="00E47E9A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94" w:type="dxa"/>
          </w:tcPr>
          <w:p w:rsidR="00E47E9A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бюджета</w:t>
            </w: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214" w:type="dxa"/>
          </w:tcPr>
          <w:p w:rsidR="00E47E9A" w:rsidRPr="00D64ED8" w:rsidRDefault="00EF647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2092,4</w:t>
            </w: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E9A" w:rsidTr="00EA2559">
        <w:tc>
          <w:tcPr>
            <w:tcW w:w="534" w:type="dxa"/>
          </w:tcPr>
          <w:p w:rsidR="00E47E9A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94" w:type="dxa"/>
          </w:tcPr>
          <w:p w:rsidR="00E47E9A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Профицит (дефицит) бюджета</w:t>
            </w: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214" w:type="dxa"/>
          </w:tcPr>
          <w:p w:rsidR="00E47E9A" w:rsidRPr="00D64ED8" w:rsidRDefault="00EF647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-68,8</w:t>
            </w: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E47E9A" w:rsidRPr="00D64ED8" w:rsidRDefault="00EF647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:rsidR="00E47E9A" w:rsidRPr="00D64ED8" w:rsidRDefault="00EF647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:rsidR="00E47E9A" w:rsidRPr="00D64ED8" w:rsidRDefault="00EF647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5049E" w:rsidRDefault="00C5049E" w:rsidP="00C5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7E9A" w:rsidRDefault="00E47E9A" w:rsidP="00E47E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Показатели уличного освещения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1894"/>
        <w:gridCol w:w="1214"/>
        <w:gridCol w:w="1214"/>
        <w:gridCol w:w="1214"/>
        <w:gridCol w:w="1214"/>
        <w:gridCol w:w="1214"/>
        <w:gridCol w:w="1214"/>
      </w:tblGrid>
      <w:tr w:rsidR="00E47E9A" w:rsidTr="00EA2559">
        <w:tc>
          <w:tcPr>
            <w:tcW w:w="53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E47E9A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E47E9A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FB44DE" w:rsidRDefault="00E47E9A" w:rsidP="00FB44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E47E9A" w:rsidRPr="00D64ED8" w:rsidRDefault="00E47E9A" w:rsidP="00FB44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E47E9A" w:rsidRDefault="000E5586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E47E9A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E47E9A" w:rsidTr="00EA2559">
        <w:tc>
          <w:tcPr>
            <w:tcW w:w="534" w:type="dxa"/>
          </w:tcPr>
          <w:p w:rsidR="00E47E9A" w:rsidRPr="00D64ED8" w:rsidRDefault="00E47E9A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E47E9A" w:rsidRPr="00D64ED8" w:rsidRDefault="003318F6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Уличные светильники</w:t>
            </w:r>
          </w:p>
        </w:tc>
        <w:tc>
          <w:tcPr>
            <w:tcW w:w="1214" w:type="dxa"/>
          </w:tcPr>
          <w:p w:rsidR="00E47E9A" w:rsidRPr="00D64ED8" w:rsidRDefault="003318F6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E47E9A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14" w:type="dxa"/>
          </w:tcPr>
          <w:p w:rsidR="00E47E9A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4" w:type="dxa"/>
          </w:tcPr>
          <w:p w:rsidR="00E47E9A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14" w:type="dxa"/>
          </w:tcPr>
          <w:p w:rsidR="00E47E9A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14" w:type="dxa"/>
          </w:tcPr>
          <w:p w:rsidR="00E47E9A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</w:tbl>
    <w:p w:rsidR="00E47E9A" w:rsidRDefault="00E47E9A" w:rsidP="00C5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DCD" w:rsidRDefault="00301DCD" w:rsidP="00301D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Показатели благоустройства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1894"/>
        <w:gridCol w:w="1214"/>
        <w:gridCol w:w="1214"/>
        <w:gridCol w:w="1214"/>
        <w:gridCol w:w="1214"/>
        <w:gridCol w:w="1214"/>
        <w:gridCol w:w="1214"/>
      </w:tblGrid>
      <w:tr w:rsidR="00301DCD" w:rsidTr="00EA2559">
        <w:tc>
          <w:tcPr>
            <w:tcW w:w="534" w:type="dxa"/>
          </w:tcPr>
          <w:p w:rsidR="00301DCD" w:rsidRPr="00D64ED8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301DCD" w:rsidRPr="00D64ED8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301DCD" w:rsidRPr="00D64ED8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301DCD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301DCD" w:rsidRPr="00D64ED8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301DCD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301DCD" w:rsidRPr="00D64ED8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301DCD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301DCD" w:rsidRPr="00D64ED8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301DCD" w:rsidRPr="00D64ED8" w:rsidRDefault="00FB44D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="00301DCD"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301DCD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01DCD" w:rsidRPr="00D64ED8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301DCD" w:rsidTr="00EA2559">
        <w:tc>
          <w:tcPr>
            <w:tcW w:w="534" w:type="dxa"/>
          </w:tcPr>
          <w:p w:rsidR="00301DCD" w:rsidRPr="00D64ED8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301DCD" w:rsidRPr="00D64ED8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Уличные скамейки</w:t>
            </w:r>
          </w:p>
        </w:tc>
        <w:tc>
          <w:tcPr>
            <w:tcW w:w="1214" w:type="dxa"/>
          </w:tcPr>
          <w:p w:rsidR="00301DCD" w:rsidRPr="00D64ED8" w:rsidRDefault="00301DC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301DCD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4" w:type="dxa"/>
          </w:tcPr>
          <w:p w:rsidR="00301DCD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4" w:type="dxa"/>
          </w:tcPr>
          <w:p w:rsidR="00301DCD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4" w:type="dxa"/>
          </w:tcPr>
          <w:p w:rsidR="00301DCD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4" w:type="dxa"/>
          </w:tcPr>
          <w:p w:rsidR="00301DCD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301DCD" w:rsidRDefault="00301DCD" w:rsidP="00C5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DCD" w:rsidRDefault="00F46505" w:rsidP="00F46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Показатели образования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2122"/>
        <w:gridCol w:w="1134"/>
        <w:gridCol w:w="1179"/>
        <w:gridCol w:w="1179"/>
        <w:gridCol w:w="1190"/>
        <w:gridCol w:w="1190"/>
        <w:gridCol w:w="1190"/>
      </w:tblGrid>
      <w:tr w:rsidR="00F46505" w:rsidTr="00237EEF">
        <w:tc>
          <w:tcPr>
            <w:tcW w:w="528" w:type="dxa"/>
          </w:tcPr>
          <w:p w:rsidR="00F46505" w:rsidRPr="00D64ED8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2" w:type="dxa"/>
          </w:tcPr>
          <w:p w:rsidR="00F46505" w:rsidRPr="00D64ED8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134" w:type="dxa"/>
          </w:tcPr>
          <w:p w:rsidR="00F46505" w:rsidRPr="00D64ED8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79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46505" w:rsidRPr="00D64ED8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179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F46505" w:rsidRPr="00D64ED8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190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F46505" w:rsidRPr="00D64ED8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190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55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46505" w:rsidRPr="00D64ED8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190" w:type="dxa"/>
          </w:tcPr>
          <w:p w:rsidR="00F46505" w:rsidRDefault="000E5586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46505" w:rsidRPr="00D64ED8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237EEF" w:rsidTr="00237EEF">
        <w:tc>
          <w:tcPr>
            <w:tcW w:w="528" w:type="dxa"/>
          </w:tcPr>
          <w:p w:rsidR="00237EEF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2" w:type="dxa"/>
          </w:tcPr>
          <w:p w:rsidR="00237EEF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дошкольных учреждений</w:t>
            </w:r>
          </w:p>
        </w:tc>
        <w:tc>
          <w:tcPr>
            <w:tcW w:w="1134" w:type="dxa"/>
          </w:tcPr>
          <w:p w:rsidR="00237EEF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79" w:type="dxa"/>
          </w:tcPr>
          <w:p w:rsidR="00237EEF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9" w:type="dxa"/>
          </w:tcPr>
          <w:p w:rsidR="00237EEF" w:rsidRDefault="00237EEF">
            <w:r w:rsidRPr="002D1E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237EEF" w:rsidRDefault="00237EEF">
            <w:r w:rsidRPr="002D1E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237EEF" w:rsidRDefault="00237EEF">
            <w:r w:rsidRPr="002D1E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237EEF" w:rsidRDefault="00237EEF">
            <w:r w:rsidRPr="002D1E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37EEF" w:rsidTr="00237EEF">
        <w:tc>
          <w:tcPr>
            <w:tcW w:w="528" w:type="dxa"/>
          </w:tcPr>
          <w:p w:rsidR="00237EEF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2" w:type="dxa"/>
          </w:tcPr>
          <w:p w:rsidR="00237EEF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детей, посещающих дошкольные учреждения</w:t>
            </w:r>
          </w:p>
        </w:tc>
        <w:tc>
          <w:tcPr>
            <w:tcW w:w="1134" w:type="dxa"/>
          </w:tcPr>
          <w:p w:rsidR="00237EEF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79" w:type="dxa"/>
          </w:tcPr>
          <w:p w:rsidR="00237EEF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79" w:type="dxa"/>
          </w:tcPr>
          <w:p w:rsidR="00237EEF" w:rsidRDefault="00237EEF">
            <w:r w:rsidRPr="00A90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90" w:type="dxa"/>
          </w:tcPr>
          <w:p w:rsidR="00237EEF" w:rsidRDefault="00237EEF">
            <w:r w:rsidRPr="00A90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90" w:type="dxa"/>
          </w:tcPr>
          <w:p w:rsidR="00237EEF" w:rsidRDefault="00237EEF">
            <w:r w:rsidRPr="00A90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90" w:type="dxa"/>
          </w:tcPr>
          <w:p w:rsidR="00237EEF" w:rsidRDefault="00237EEF">
            <w:r w:rsidRPr="00A90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46505" w:rsidTr="00237EEF">
        <w:tc>
          <w:tcPr>
            <w:tcW w:w="528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2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обслуживающего персонала дошкольных учреждений</w:t>
            </w:r>
          </w:p>
        </w:tc>
        <w:tc>
          <w:tcPr>
            <w:tcW w:w="1134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79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9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0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0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0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37EEF" w:rsidTr="00237EEF">
        <w:tc>
          <w:tcPr>
            <w:tcW w:w="528" w:type="dxa"/>
          </w:tcPr>
          <w:p w:rsidR="00237EEF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2" w:type="dxa"/>
          </w:tcPr>
          <w:p w:rsidR="00237EEF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общеобразовательных школ</w:t>
            </w:r>
          </w:p>
        </w:tc>
        <w:tc>
          <w:tcPr>
            <w:tcW w:w="1134" w:type="dxa"/>
          </w:tcPr>
          <w:p w:rsidR="00237EEF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79" w:type="dxa"/>
          </w:tcPr>
          <w:p w:rsidR="00237EEF" w:rsidRDefault="00237EEF">
            <w:r w:rsidRPr="00475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9" w:type="dxa"/>
          </w:tcPr>
          <w:p w:rsidR="00237EEF" w:rsidRDefault="00237EEF">
            <w:r w:rsidRPr="00475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237EEF" w:rsidRDefault="00237EEF">
            <w:r w:rsidRPr="00475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237EEF" w:rsidRDefault="00237EEF">
            <w:r w:rsidRPr="00475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237EEF" w:rsidRDefault="00237EEF">
            <w:r w:rsidRPr="00475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505" w:rsidTr="00237EEF">
        <w:tc>
          <w:tcPr>
            <w:tcW w:w="528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2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учащихся в общеобразовательных учреждениях</w:t>
            </w:r>
          </w:p>
        </w:tc>
        <w:tc>
          <w:tcPr>
            <w:tcW w:w="1134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79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179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190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190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90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</w:tr>
      <w:tr w:rsidR="00F46505" w:rsidTr="00237EEF">
        <w:tc>
          <w:tcPr>
            <w:tcW w:w="528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2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обслуживающего персонала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школ</w:t>
            </w:r>
          </w:p>
        </w:tc>
        <w:tc>
          <w:tcPr>
            <w:tcW w:w="1134" w:type="dxa"/>
          </w:tcPr>
          <w:p w:rsidR="00F46505" w:rsidRDefault="00F46505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1179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79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90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90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90" w:type="dxa"/>
          </w:tcPr>
          <w:p w:rsidR="00F46505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:rsidR="00F46505" w:rsidRDefault="00F46505" w:rsidP="00C5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49E" w:rsidRDefault="00BF1669" w:rsidP="00BF1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Показатели здравоохранения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1894"/>
        <w:gridCol w:w="1214"/>
        <w:gridCol w:w="1214"/>
        <w:gridCol w:w="1214"/>
        <w:gridCol w:w="1214"/>
        <w:gridCol w:w="1214"/>
        <w:gridCol w:w="1214"/>
      </w:tblGrid>
      <w:tr w:rsidR="00BF1669" w:rsidTr="00EA2559">
        <w:tc>
          <w:tcPr>
            <w:tcW w:w="534" w:type="dxa"/>
          </w:tcPr>
          <w:p w:rsidR="00BF1669" w:rsidRPr="00D64ED8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BF1669" w:rsidRPr="00D64ED8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BF1669" w:rsidRPr="00D64ED8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BF1669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BF1669" w:rsidRPr="00D64ED8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BF1669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BF1669" w:rsidRPr="00D64ED8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BF1669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BF1669" w:rsidRPr="00D64ED8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BF1669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BF1669" w:rsidRPr="00D64ED8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BF1669" w:rsidRDefault="000E5586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F1669" w:rsidRPr="00D64ED8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237EEF" w:rsidTr="00EA2559">
        <w:tc>
          <w:tcPr>
            <w:tcW w:w="534" w:type="dxa"/>
          </w:tcPr>
          <w:p w:rsidR="00237EEF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237EEF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ФАП</w:t>
            </w:r>
          </w:p>
        </w:tc>
        <w:tc>
          <w:tcPr>
            <w:tcW w:w="1214" w:type="dxa"/>
          </w:tcPr>
          <w:p w:rsidR="00237EEF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237EEF" w:rsidRDefault="00237EEF" w:rsidP="00237EE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237EEF" w:rsidRDefault="00237EEF" w:rsidP="00237EEF">
            <w:pPr>
              <w:jc w:val="center"/>
            </w:pPr>
            <w:r w:rsidRPr="00BC6E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237EEF" w:rsidRDefault="00237EEF" w:rsidP="00237EEF">
            <w:pPr>
              <w:jc w:val="center"/>
            </w:pPr>
            <w:r w:rsidRPr="00BC6E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237EEF" w:rsidRDefault="00237EEF" w:rsidP="00237EEF">
            <w:pPr>
              <w:jc w:val="center"/>
            </w:pPr>
            <w:r w:rsidRPr="00BC6E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237EEF" w:rsidRDefault="00237EEF" w:rsidP="00237EEF">
            <w:pPr>
              <w:jc w:val="center"/>
            </w:pPr>
            <w:r w:rsidRPr="00BC6E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1669" w:rsidTr="00EA2559">
        <w:tc>
          <w:tcPr>
            <w:tcW w:w="534" w:type="dxa"/>
          </w:tcPr>
          <w:p w:rsidR="00BF1669" w:rsidRPr="00D64ED8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4" w:type="dxa"/>
          </w:tcPr>
          <w:p w:rsidR="00BF1669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медицинского персонала</w:t>
            </w:r>
          </w:p>
        </w:tc>
        <w:tc>
          <w:tcPr>
            <w:tcW w:w="1214" w:type="dxa"/>
          </w:tcPr>
          <w:p w:rsidR="00BF1669" w:rsidRDefault="00BF166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BF166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BF166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BF166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BF166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BF166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7C7ED9" w:rsidRDefault="007C7ED9" w:rsidP="00320A54">
      <w:pPr>
        <w:rPr>
          <w:rFonts w:ascii="Times New Roman" w:hAnsi="Times New Roman" w:cs="Times New Roman"/>
          <w:sz w:val="24"/>
          <w:szCs w:val="24"/>
        </w:rPr>
      </w:pPr>
    </w:p>
    <w:p w:rsidR="007C7ED9" w:rsidRDefault="007C7ED9" w:rsidP="007C7E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Показатели правоохранительной деятельности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1894"/>
        <w:gridCol w:w="1214"/>
        <w:gridCol w:w="1214"/>
        <w:gridCol w:w="1214"/>
        <w:gridCol w:w="1214"/>
        <w:gridCol w:w="1214"/>
        <w:gridCol w:w="1214"/>
      </w:tblGrid>
      <w:tr w:rsidR="007C7ED9" w:rsidTr="00EA2559">
        <w:tc>
          <w:tcPr>
            <w:tcW w:w="53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7C7ED9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7C7ED9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55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7C7ED9" w:rsidRDefault="000E5586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7C7ED9" w:rsidRDefault="00FB44D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7C7ED9" w:rsidRDefault="000E5586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7C7ED9" w:rsidTr="00EA2559">
        <w:tc>
          <w:tcPr>
            <w:tcW w:w="53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опорных пунктов</w:t>
            </w:r>
          </w:p>
        </w:tc>
        <w:tc>
          <w:tcPr>
            <w:tcW w:w="121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7C7ED9" w:rsidRPr="00D64ED8" w:rsidRDefault="0082526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7C7ED9" w:rsidRPr="00D64ED8" w:rsidRDefault="0082526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7C7ED9" w:rsidRPr="00D64ED8" w:rsidRDefault="0082526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7C7ED9" w:rsidRPr="00D64ED8" w:rsidRDefault="0082526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7C7ED9" w:rsidRPr="00D64ED8" w:rsidRDefault="0082526D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C7ED9" w:rsidRDefault="007C7ED9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7ED9" w:rsidRDefault="007C7ED9" w:rsidP="007C7E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Показатели культуры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1894"/>
        <w:gridCol w:w="1214"/>
        <w:gridCol w:w="1214"/>
        <w:gridCol w:w="1214"/>
        <w:gridCol w:w="1214"/>
        <w:gridCol w:w="1214"/>
        <w:gridCol w:w="1214"/>
      </w:tblGrid>
      <w:tr w:rsidR="007C7ED9" w:rsidTr="00EA2559">
        <w:tc>
          <w:tcPr>
            <w:tcW w:w="53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7C7ED9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7C7ED9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7C7ED9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7C7ED9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E55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7C7ED9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B44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</w:p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7C7ED9" w:rsidTr="00EA2559">
        <w:tc>
          <w:tcPr>
            <w:tcW w:w="53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7C7ED9" w:rsidRPr="00D64ED8" w:rsidRDefault="0021193E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Кружки для взрослых и детей по интересам</w:t>
            </w:r>
          </w:p>
        </w:tc>
        <w:tc>
          <w:tcPr>
            <w:tcW w:w="1214" w:type="dxa"/>
          </w:tcPr>
          <w:p w:rsidR="007C7ED9" w:rsidRPr="00D64ED8" w:rsidRDefault="007C7ED9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7C7ED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C7ED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7C7ED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7C7ED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7C7ED9" w:rsidRPr="00D64ED8" w:rsidRDefault="00237EEF" w:rsidP="00EA2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7C7ED9" w:rsidRDefault="007C7ED9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193E" w:rsidRDefault="0021193E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193E" w:rsidRDefault="0021193E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193E" w:rsidRDefault="0021193E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193E" w:rsidRDefault="0021193E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193E" w:rsidRDefault="0021193E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193E" w:rsidRDefault="0021193E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193E" w:rsidRDefault="0021193E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193E" w:rsidRDefault="0021193E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193E" w:rsidRPr="00B53B51" w:rsidRDefault="0021193E" w:rsidP="007C7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1193E" w:rsidRPr="00B53B51" w:rsidSect="00F51F44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13A" w:rsidRDefault="000B613A" w:rsidP="00F3023A">
      <w:pPr>
        <w:spacing w:after="0" w:line="240" w:lineRule="auto"/>
      </w:pPr>
      <w:r>
        <w:separator/>
      </w:r>
    </w:p>
  </w:endnote>
  <w:endnote w:type="continuationSeparator" w:id="0">
    <w:p w:rsidR="000B613A" w:rsidRDefault="000B613A" w:rsidP="00F30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13A" w:rsidRDefault="000B613A" w:rsidP="00F3023A">
      <w:pPr>
        <w:spacing w:after="0" w:line="240" w:lineRule="auto"/>
      </w:pPr>
      <w:r>
        <w:separator/>
      </w:r>
    </w:p>
  </w:footnote>
  <w:footnote w:type="continuationSeparator" w:id="0">
    <w:p w:rsidR="000B613A" w:rsidRDefault="000B613A" w:rsidP="00F30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50F0C"/>
    <w:multiLevelType w:val="hybridMultilevel"/>
    <w:tmpl w:val="48BE1B7C"/>
    <w:lvl w:ilvl="0" w:tplc="10504BEE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6E2A0A44"/>
    <w:multiLevelType w:val="hybridMultilevel"/>
    <w:tmpl w:val="EDDCD366"/>
    <w:lvl w:ilvl="0" w:tplc="5644FE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2629"/>
    <w:rsid w:val="000202DB"/>
    <w:rsid w:val="000416B2"/>
    <w:rsid w:val="00044A4B"/>
    <w:rsid w:val="00056C5A"/>
    <w:rsid w:val="000B613A"/>
    <w:rsid w:val="000D0B2F"/>
    <w:rsid w:val="000D0EE5"/>
    <w:rsid w:val="000D31B6"/>
    <w:rsid w:val="000D5BB9"/>
    <w:rsid w:val="000D7AA0"/>
    <w:rsid w:val="000E5586"/>
    <w:rsid w:val="000F149E"/>
    <w:rsid w:val="001039F7"/>
    <w:rsid w:val="00106475"/>
    <w:rsid w:val="00132CA2"/>
    <w:rsid w:val="00166693"/>
    <w:rsid w:val="00175AC6"/>
    <w:rsid w:val="00194D02"/>
    <w:rsid w:val="001F5564"/>
    <w:rsid w:val="001F7F95"/>
    <w:rsid w:val="0021193E"/>
    <w:rsid w:val="00212C39"/>
    <w:rsid w:val="00237EEF"/>
    <w:rsid w:val="00254232"/>
    <w:rsid w:val="00276A85"/>
    <w:rsid w:val="00283C65"/>
    <w:rsid w:val="002F6DC2"/>
    <w:rsid w:val="00301DCD"/>
    <w:rsid w:val="00302A49"/>
    <w:rsid w:val="00320A54"/>
    <w:rsid w:val="00322062"/>
    <w:rsid w:val="003318F6"/>
    <w:rsid w:val="003357FE"/>
    <w:rsid w:val="00365143"/>
    <w:rsid w:val="003B1572"/>
    <w:rsid w:val="003D0142"/>
    <w:rsid w:val="003D1E58"/>
    <w:rsid w:val="003E32A4"/>
    <w:rsid w:val="003F56E7"/>
    <w:rsid w:val="0042221B"/>
    <w:rsid w:val="004327F8"/>
    <w:rsid w:val="004351AA"/>
    <w:rsid w:val="0044379B"/>
    <w:rsid w:val="004A3E6F"/>
    <w:rsid w:val="004A6BFA"/>
    <w:rsid w:val="00507D33"/>
    <w:rsid w:val="005107BD"/>
    <w:rsid w:val="00514BA2"/>
    <w:rsid w:val="00565C3F"/>
    <w:rsid w:val="00567245"/>
    <w:rsid w:val="00574158"/>
    <w:rsid w:val="00596BCE"/>
    <w:rsid w:val="005B3AFF"/>
    <w:rsid w:val="005E176F"/>
    <w:rsid w:val="005F7FF3"/>
    <w:rsid w:val="00651520"/>
    <w:rsid w:val="0066365F"/>
    <w:rsid w:val="006642A6"/>
    <w:rsid w:val="006E4DA3"/>
    <w:rsid w:val="006F4461"/>
    <w:rsid w:val="00730E2F"/>
    <w:rsid w:val="00751919"/>
    <w:rsid w:val="007834E3"/>
    <w:rsid w:val="007A1A74"/>
    <w:rsid w:val="007A1FDD"/>
    <w:rsid w:val="007C7ED9"/>
    <w:rsid w:val="007F4790"/>
    <w:rsid w:val="007F51CA"/>
    <w:rsid w:val="007F5D69"/>
    <w:rsid w:val="007F61EF"/>
    <w:rsid w:val="00812EC1"/>
    <w:rsid w:val="0082526D"/>
    <w:rsid w:val="00826E13"/>
    <w:rsid w:val="00841C76"/>
    <w:rsid w:val="00845A0E"/>
    <w:rsid w:val="00894B54"/>
    <w:rsid w:val="008A3961"/>
    <w:rsid w:val="008A51B8"/>
    <w:rsid w:val="008A7163"/>
    <w:rsid w:val="008C2629"/>
    <w:rsid w:val="008E3A9A"/>
    <w:rsid w:val="0097037A"/>
    <w:rsid w:val="009875D2"/>
    <w:rsid w:val="00992CA0"/>
    <w:rsid w:val="009B20AB"/>
    <w:rsid w:val="009B6083"/>
    <w:rsid w:val="009C2BE1"/>
    <w:rsid w:val="009C5B80"/>
    <w:rsid w:val="009E648A"/>
    <w:rsid w:val="00A13687"/>
    <w:rsid w:val="00A151F7"/>
    <w:rsid w:val="00A2685C"/>
    <w:rsid w:val="00A42267"/>
    <w:rsid w:val="00A54D5D"/>
    <w:rsid w:val="00A9426C"/>
    <w:rsid w:val="00AA0342"/>
    <w:rsid w:val="00AA3AE2"/>
    <w:rsid w:val="00B01325"/>
    <w:rsid w:val="00B02BEC"/>
    <w:rsid w:val="00B07D83"/>
    <w:rsid w:val="00B24B54"/>
    <w:rsid w:val="00B360D8"/>
    <w:rsid w:val="00B40D30"/>
    <w:rsid w:val="00B4492A"/>
    <w:rsid w:val="00B53B51"/>
    <w:rsid w:val="00B63528"/>
    <w:rsid w:val="00BD6458"/>
    <w:rsid w:val="00BE1738"/>
    <w:rsid w:val="00BF1669"/>
    <w:rsid w:val="00BF5B0E"/>
    <w:rsid w:val="00C0371A"/>
    <w:rsid w:val="00C26FB5"/>
    <w:rsid w:val="00C34B5F"/>
    <w:rsid w:val="00C37E3B"/>
    <w:rsid w:val="00C4048E"/>
    <w:rsid w:val="00C5049E"/>
    <w:rsid w:val="00C611A4"/>
    <w:rsid w:val="00C6232F"/>
    <w:rsid w:val="00C86EB1"/>
    <w:rsid w:val="00CA7343"/>
    <w:rsid w:val="00CF7E99"/>
    <w:rsid w:val="00D02E3C"/>
    <w:rsid w:val="00D30BED"/>
    <w:rsid w:val="00D5090D"/>
    <w:rsid w:val="00D64ED8"/>
    <w:rsid w:val="00D66030"/>
    <w:rsid w:val="00DA1877"/>
    <w:rsid w:val="00DA22A7"/>
    <w:rsid w:val="00DA5B62"/>
    <w:rsid w:val="00DA6E14"/>
    <w:rsid w:val="00DD4BE0"/>
    <w:rsid w:val="00DF180E"/>
    <w:rsid w:val="00DF7B80"/>
    <w:rsid w:val="00E24159"/>
    <w:rsid w:val="00E26723"/>
    <w:rsid w:val="00E405C0"/>
    <w:rsid w:val="00E47E9A"/>
    <w:rsid w:val="00E707FE"/>
    <w:rsid w:val="00EA20BE"/>
    <w:rsid w:val="00EC4F47"/>
    <w:rsid w:val="00EF0229"/>
    <w:rsid w:val="00EF6147"/>
    <w:rsid w:val="00EF647F"/>
    <w:rsid w:val="00F21A70"/>
    <w:rsid w:val="00F227FC"/>
    <w:rsid w:val="00F3023A"/>
    <w:rsid w:val="00F46505"/>
    <w:rsid w:val="00F51F44"/>
    <w:rsid w:val="00FB44DE"/>
    <w:rsid w:val="00FB6FA4"/>
    <w:rsid w:val="00FC003D"/>
    <w:rsid w:val="00FC2E4B"/>
    <w:rsid w:val="00FC38E7"/>
    <w:rsid w:val="00FD3E43"/>
    <w:rsid w:val="00FE5BB9"/>
    <w:rsid w:val="00FF2DE1"/>
    <w:rsid w:val="00FF5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B5F"/>
    <w:pPr>
      <w:ind w:left="720"/>
      <w:contextualSpacing/>
    </w:pPr>
  </w:style>
  <w:style w:type="table" w:styleId="a4">
    <w:name w:val="Table Grid"/>
    <w:basedOn w:val="a1"/>
    <w:uiPriority w:val="59"/>
    <w:rsid w:val="00C34B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D5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BB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30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023A"/>
  </w:style>
  <w:style w:type="paragraph" w:styleId="a9">
    <w:name w:val="footer"/>
    <w:basedOn w:val="a"/>
    <w:link w:val="aa"/>
    <w:uiPriority w:val="99"/>
    <w:semiHidden/>
    <w:unhideWhenUsed/>
    <w:rsid w:val="00F30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023A"/>
  </w:style>
  <w:style w:type="paragraph" w:styleId="ab">
    <w:name w:val="No Spacing"/>
    <w:uiPriority w:val="1"/>
    <w:qFormat/>
    <w:rsid w:val="007834E3"/>
    <w:pPr>
      <w:spacing w:after="0" w:line="240" w:lineRule="auto"/>
    </w:pPr>
  </w:style>
  <w:style w:type="paragraph" w:styleId="2">
    <w:name w:val="Body Text 2"/>
    <w:basedOn w:val="a"/>
    <w:link w:val="20"/>
    <w:uiPriority w:val="99"/>
    <w:rsid w:val="00D50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5090D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D509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50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1D4FD-87B8-4D8A-9C9C-FB0A29E8D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10</cp:revision>
  <cp:lastPrinted>2016-11-15T06:26:00Z</cp:lastPrinted>
  <dcterms:created xsi:type="dcterms:W3CDTF">2017-12-18T08:31:00Z</dcterms:created>
  <dcterms:modified xsi:type="dcterms:W3CDTF">2019-11-08T08:15:00Z</dcterms:modified>
</cp:coreProperties>
</file>